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B0" w:rsidRPr="00EA6D63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ΠΙΝΑΚΑΣ ΑΠΟΤΕΛΕΣΜΑ</w:t>
      </w:r>
      <w:r>
        <w:rPr>
          <w:b/>
          <w:sz w:val="24"/>
          <w:szCs w:val="24"/>
          <w:u w:val="single"/>
        </w:rPr>
        <w:t xml:space="preserve">ΤΩΝ ΔΗΜΟΣΙΑΣ ΚΛΗΡΩΣΗΣ </w:t>
      </w:r>
      <w:r w:rsidR="00732FF9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>/</w:t>
      </w:r>
      <w:r w:rsidRPr="00EA6D63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/201</w:t>
      </w:r>
      <w:r w:rsidR="003936E4">
        <w:rPr>
          <w:b/>
          <w:sz w:val="24"/>
          <w:szCs w:val="24"/>
          <w:u w:val="single"/>
        </w:rPr>
        <w:t>9</w:t>
      </w:r>
    </w:p>
    <w:p w:rsidR="006D78B0" w:rsidRPr="00455706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ΓΙΑ ΤΟ ΜΗΤΡΩΟ ΕΚΤΕΛΕΣΤΩΝ ΔΙΑΘΗΚΩΝ, ΕΚΚΑΘΑΡΙΣΤΩΝ, ΔΙΑΧΕΙΡΙΣΤΩΝ</w:t>
      </w:r>
    </w:p>
    <w:p w:rsidR="006D78B0" w:rsidRPr="00455706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ΚΟΙΝΩΦΕΛΩΝ ΠΕΡΙΟΥΣΙΩΝ Η ΙΔΡΥΜΑΤΩΝ ΚΑΙ ΚΗΔΕΜΟΝΩΝ ΣΧΟΛΑΖΟΥΣΩΝ</w:t>
      </w:r>
    </w:p>
    <w:p w:rsidR="006D78B0" w:rsidRPr="00455706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ΚΛΗΡΟΝΟΜΙΩΝ</w:t>
      </w:r>
    </w:p>
    <w:p w:rsidR="006D78B0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(ΑΡΘΡΟ 16, Ν.4182/2013)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12"/>
      </w:tblGrid>
      <w:tr w:rsidR="006D78B0" w:rsidRPr="00EA6D63" w:rsidTr="003936E4">
        <w:tc>
          <w:tcPr>
            <w:tcW w:w="709" w:type="dxa"/>
            <w:vAlign w:val="center"/>
          </w:tcPr>
          <w:p w:rsidR="006D78B0" w:rsidRPr="00A73985" w:rsidRDefault="006D78B0" w:rsidP="00DD55B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>Α/Α</w:t>
            </w:r>
          </w:p>
        </w:tc>
        <w:tc>
          <w:tcPr>
            <w:tcW w:w="6912" w:type="dxa"/>
            <w:vAlign w:val="center"/>
          </w:tcPr>
          <w:p w:rsidR="006D78B0" w:rsidRPr="00A73985" w:rsidRDefault="006D78B0" w:rsidP="001F314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>Π.Ε.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 xml:space="preserve"> ΘΕΣΣΑΛΟΝΙΚΗΣ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1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ΤΣΑΜΠΑ ΑΙΚΑΤΕΡΙΝΗ</w:t>
            </w:r>
          </w:p>
        </w:tc>
      </w:tr>
      <w:tr w:rsidR="003936E4" w:rsidRPr="00921F5D" w:rsidTr="003936E4">
        <w:trPr>
          <w:trHeight w:val="295"/>
        </w:trPr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2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ΜΑΡΓΙΟΛΑ ΜΑΡΙΑ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3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ΔΙΑΜΑΝΤΟΠΟΥΛΟΣ ΧΡΗΣΤΟΣ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4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ΣΑΛΑΜΑΝΗΣ ΕΥΑΓΓΕΛΟΣ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ΚΑΝΔΥΛΑΚΗΣ ΣΤΥΛΙΑΝΟΣ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3936E4">
              <w:rPr>
                <w:rFonts w:cs="Arial"/>
                <w:bCs/>
              </w:rPr>
              <w:t>ΛΟΓΙΣΤΙΚΟ ΠΡΩΤΥΠΟ ΙΚΕ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3936E4">
              <w:rPr>
                <w:rFonts w:cs="Arial"/>
                <w:bCs/>
              </w:rPr>
              <w:t>ΝΟΤΑΡΙΔΟΥ ΙΩΑΝΝΑ</w:t>
            </w:r>
          </w:p>
        </w:tc>
      </w:tr>
      <w:tr w:rsidR="003936E4" w:rsidRPr="003936E4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3936E4">
              <w:rPr>
                <w:rFonts w:cs="Arial"/>
                <w:bCs/>
              </w:rPr>
              <w:t>ΔΑΣΚΑΛΟΥΔΗ ΑΘΑΝΑΣΙΑ</w:t>
            </w:r>
          </w:p>
        </w:tc>
      </w:tr>
      <w:tr w:rsidR="003936E4" w:rsidRPr="003936E4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9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3936E4">
              <w:rPr>
                <w:rFonts w:cs="Arial"/>
                <w:bCs/>
                <w:lang w:val="en-US"/>
              </w:rPr>
              <w:t>NET PROFIT  I.K.E.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10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Ν</w:t>
            </w:r>
            <w:r w:rsidRPr="003936E4">
              <w:rPr>
                <w:rFonts w:cs="Arial"/>
                <w:bCs/>
                <w:lang w:val="en-US"/>
              </w:rPr>
              <w:t>.</w:t>
            </w:r>
            <w:r w:rsidRPr="003936E4">
              <w:rPr>
                <w:rFonts w:cs="Arial"/>
                <w:bCs/>
              </w:rPr>
              <w:t xml:space="preserve"> ΚΟΛΥΔΑΣ ΙΚΕ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11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ΠΕΤΡΙΔΗΣ ΣΠΥΡΙΔΩΝ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12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ΚΩΤΤΗΣ ΧΡΗΣΤΟΣ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13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ΤΖΙΚΑΣ ΑΝΑΣΤΑΣΙΟΣ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14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ΚΥΡΙΑΖΟΠΟΥΛΟΥ ΑΙΚΑΤΕΡΙΝΗ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15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3936E4">
              <w:rPr>
                <w:rFonts w:cs="Arial"/>
                <w:bCs/>
              </w:rPr>
              <w:t>ΤΣΕΛΙΟΣ – ΜΟΣΧΑΝΔΡΕΟΥ – ΚΟΥΒΑΣ ΔΙΚΗΓΟΡΙΚΗ ΕΤΑΙΡΕΙΑ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16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  <w:lang w:val="en-US"/>
              </w:rPr>
              <w:t>IDEA CONSULTANTS IKE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17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ΠΕΡΣΙΔΗΣ ΚΛΕΑΝΘΗΣ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18</w:t>
            </w:r>
          </w:p>
        </w:tc>
        <w:tc>
          <w:tcPr>
            <w:tcW w:w="6912" w:type="dxa"/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  <w:lang w:val="en-US"/>
              </w:rPr>
              <w:t>MAK PET OE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ΗΜΑΘΙΑΣ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1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ΜΟΥΡΑΤΙΔΟΥ ΔΗΜΗΤΡΑ</w:t>
            </w:r>
          </w:p>
        </w:tc>
      </w:tr>
      <w:tr w:rsidR="003936E4" w:rsidRPr="00921F5D" w:rsidTr="003936E4">
        <w:tc>
          <w:tcPr>
            <w:tcW w:w="709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2</w:t>
            </w:r>
          </w:p>
        </w:tc>
        <w:tc>
          <w:tcPr>
            <w:tcW w:w="6912" w:type="dxa"/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ΠΑΣΣΑΣ ΠΑΝΑΓΙΩΤΗΣ - ΓΕΩΡΓΙΟΣ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ΜΠΙΖΕΤΑ ΑΙΚΑΤΕΡΙΝΗ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lastRenderedPageBreak/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ΜΠΟΥΘΑ ΣΟΥΛΤΑΝΑ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ΚΟΚΚΙΝΙΔΗΣ ΑΛΕΞΑΝΔΡΟΣ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Σ. Β. ΟΜΙΛΟΣ ΕΠΙΧΕΙΡΗΣΕΩΝ ΜΟΝ Ε.Π.Ε. (ΝΟΜΙΚΟ ΠΡΟΣΩΠΟ)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ΑΡΑΒΑΣ ΒΑΣΙΛΕΙΟΣ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ΠΑΠΑΔΟΠΟΥΛΟΥ ΟΛΓΑ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  ΧΑΛΚΙΔΙΚΗΣ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ΧΑΤΖΗΚΟΝΔΕΛΗ ΓΕΩΡΓΙΑ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ΛΕΛΕΓΙΑΝΝΗ ΕΛΕΝΗ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ΣΑΜΑΡΑ ΑΝΝΑ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ΠΙΕΡΙΑΣ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ΣΚΟΥΜΠΟΠΟΥΛΟΥ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ΜΑΡΙΑ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ΠΑΠΑΔΟΠΟΥΛΟΣ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ΙΩΑΝΝΗΣ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ΧΑΛΚΙΔΟΥ ΜΑΡΙΑ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ΣΤΕΡΓΙΟΠΟΥΛΟΥ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ΘΑΛΕΙΑ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ΜΠΑΝΤΗ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ΣΟΦΙΑ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ΔΗΜΟΠΟΥΛΟΣ ΚΩΝ/ΝΟΣ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B6647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ΜΟΧΛΑ ΕΥΑΓΓΕΛΙΑ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B6647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ΧΡΗΣΤΙΔΟΥ ΜΑΡΙΑ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  ΠΕΛΛΑΣ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ΧΡΥΣΙΔΟΥ ΕΛΠΙΔΑ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B6647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ΠΑΠΑΝΙΚΟΛΑΟΥ ΙΩΑΝΝΗΣ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B6647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ΠΟΛΥΧΡΟΝΙΔΗΣ ΜΑΡΙΟΣ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Cs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 xml:space="preserve">Π.Ε  </w:t>
            </w:r>
            <w:r>
              <w:rPr>
                <w:rFonts w:cs="Arial"/>
                <w:b/>
                <w:bCs/>
                <w:color w:val="000000" w:themeColor="text1"/>
              </w:rPr>
              <w:t>ΣΕΡΡΩΝ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3936E4">
              <w:rPr>
                <w:rFonts w:cs="Arial"/>
                <w:bCs/>
              </w:rPr>
              <w:t>ΜΟΣΧΟΦΙΔΟΥ ΧΑΡΙΚΛΕΙΑ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3936E4">
              <w:rPr>
                <w:rFonts w:cs="Arial"/>
                <w:bCs/>
              </w:rPr>
              <w:t>ΒΑΚΟΥΛΗ ΕΙΡΗΝΗ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CC730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Cs/>
              </w:rPr>
            </w:pPr>
            <w:r w:rsidRPr="00793905">
              <w:rPr>
                <w:rFonts w:cs="Arial"/>
                <w:b/>
                <w:bCs/>
              </w:rPr>
              <w:t xml:space="preserve">Π.Ε  </w:t>
            </w:r>
            <w:r>
              <w:rPr>
                <w:rFonts w:cs="Arial"/>
                <w:b/>
                <w:bCs/>
              </w:rPr>
              <w:t>ΡΟΔΟΠΗΣ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CC730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CC7301">
              <w:rPr>
                <w:rFonts w:cs="Arial"/>
                <w:bCs/>
              </w:rPr>
              <w:t>ΔΕΜΙΡΤΖΟΓΛΟΥ ΕΥΑΓΓΕΛΟΣ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793905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Cs/>
              </w:rPr>
            </w:pPr>
            <w:r w:rsidRPr="00793905">
              <w:rPr>
                <w:rFonts w:cs="Arial"/>
                <w:b/>
                <w:bCs/>
              </w:rPr>
              <w:t>Π.Ε  ΚΑΒΑΛΑΣ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CC730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ΠΡΑΣΙΝΗΣ ΧΡΗΣΤΟΣ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CC7301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lastRenderedPageBreak/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ΠΑΠΑΓΙΑΝΝΗΣ ΚΩΝΣΤΑΝΤΙΝΟΣ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ΔΡΑΜΑΣ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ΣΕΡΑΛΙΔΗΣ ΓΕΩΡΓΙΟΣ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 xml:space="preserve">Π.Ε.  </w:t>
            </w:r>
            <w:r>
              <w:rPr>
                <w:rFonts w:cs="Arial"/>
                <w:b/>
                <w:bCs/>
                <w:color w:val="000000" w:themeColor="text1"/>
              </w:rPr>
              <w:t>ΞΑΝΘΗΣ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E777A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Cs/>
              </w:rPr>
              <w:t>ΚΟΣΜΙΔΟΥ ΦΩΤΕΙΝΗ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Cs/>
              </w:rPr>
              <w:t>ΠΑΝΑΓΙΩΤΙΔΟΥ ΕΡΜΙΟΝΗ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ΕΒΡΟΥ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ΗΛΙΑΚΟΠΟΥΛΟΣ ΗΛΙΑΣ</w:t>
            </w:r>
          </w:p>
        </w:tc>
      </w:tr>
      <w:tr w:rsidR="003936E4" w:rsidRPr="00921F5D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4" w:rsidRPr="00921F5D" w:rsidRDefault="003936E4" w:rsidP="003936E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ΖΑΜΠΟΥΚΗΣ ΙΩΑΝΝΗΣ</w:t>
            </w:r>
          </w:p>
        </w:tc>
      </w:tr>
    </w:tbl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  <w:lang w:val="en-US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  <w:lang w:val="en-US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:rsidR="006D78B0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u w:val="single"/>
        </w:rPr>
      </w:pPr>
    </w:p>
    <w:p w:rsidR="006D78B0" w:rsidRPr="006D78B0" w:rsidRDefault="006D78B0" w:rsidP="006D78B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Cs/>
          <w:u w:val="single"/>
        </w:rPr>
      </w:pPr>
    </w:p>
    <w:sectPr w:rsidR="006D78B0" w:rsidRPr="006D78B0" w:rsidSect="00E55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8B0"/>
    <w:rsid w:val="000A7AAF"/>
    <w:rsid w:val="00173E36"/>
    <w:rsid w:val="001F3148"/>
    <w:rsid w:val="002E7840"/>
    <w:rsid w:val="003936E4"/>
    <w:rsid w:val="004B10BB"/>
    <w:rsid w:val="0058053F"/>
    <w:rsid w:val="005D0DBC"/>
    <w:rsid w:val="006D78B0"/>
    <w:rsid w:val="00732FF9"/>
    <w:rsid w:val="00793905"/>
    <w:rsid w:val="007C4838"/>
    <w:rsid w:val="0091605B"/>
    <w:rsid w:val="00921F5D"/>
    <w:rsid w:val="00BE35BB"/>
    <w:rsid w:val="00C24128"/>
    <w:rsid w:val="00CC7301"/>
    <w:rsid w:val="00D17BCB"/>
    <w:rsid w:val="00D916AB"/>
    <w:rsid w:val="00E55357"/>
    <w:rsid w:val="00E777AD"/>
    <w:rsid w:val="00F5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42" w:right="-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B0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Kittos</dc:creator>
  <cp:lastModifiedBy>Vasiliki Dimitriadou</cp:lastModifiedBy>
  <cp:revision>2</cp:revision>
  <cp:lastPrinted>2018-02-01T13:30:00Z</cp:lastPrinted>
  <dcterms:created xsi:type="dcterms:W3CDTF">2019-01-31T12:55:00Z</dcterms:created>
  <dcterms:modified xsi:type="dcterms:W3CDTF">2019-01-31T12:55:00Z</dcterms:modified>
</cp:coreProperties>
</file>